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0A69" w14:textId="77777777" w:rsidR="0081714C" w:rsidRPr="00A42B04" w:rsidRDefault="0081714C" w:rsidP="007A115C">
      <w:pPr>
        <w:spacing w:line="240" w:lineRule="auto"/>
        <w:jc w:val="right"/>
      </w:pPr>
      <w:r w:rsidRPr="00A42B04">
        <w:t>Giebnia,</w:t>
      </w:r>
      <w:r w:rsidR="008712B9" w:rsidRPr="00A42B04">
        <w:t xml:space="preserve"> </w:t>
      </w:r>
      <w:r w:rsidR="00FE0939">
        <w:t>2</w:t>
      </w:r>
      <w:r w:rsidR="005B61D4">
        <w:t>6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14:paraId="15D831EB" w14:textId="77777777" w:rsidR="007A115C" w:rsidRDefault="005B61D4" w:rsidP="007A115C">
      <w:pPr>
        <w:spacing w:line="240" w:lineRule="auto"/>
        <w:jc w:val="center"/>
        <w:rPr>
          <w:b/>
        </w:rPr>
      </w:pPr>
      <w:r>
        <w:rPr>
          <w:b/>
        </w:rPr>
        <w:t xml:space="preserve">OŚWIADCZENIE SIECI POLOMARKET </w:t>
      </w:r>
    </w:p>
    <w:p w14:paraId="21FFBAB2" w14:textId="77777777" w:rsidR="00C66C8F" w:rsidRDefault="005B61D4" w:rsidP="007A115C">
      <w:pPr>
        <w:spacing w:line="240" w:lineRule="auto"/>
        <w:jc w:val="center"/>
        <w:rPr>
          <w:b/>
        </w:rPr>
      </w:pPr>
      <w:r>
        <w:rPr>
          <w:b/>
        </w:rPr>
        <w:t xml:space="preserve">W SPRAWIE KRADZIEŻY Z WŁAMANIEM </w:t>
      </w:r>
      <w:r w:rsidR="006E24D4">
        <w:rPr>
          <w:b/>
        </w:rPr>
        <w:t>W DZIWNOWIE</w:t>
      </w:r>
    </w:p>
    <w:p w14:paraId="6AAA0C96" w14:textId="77777777" w:rsidR="00EF4300" w:rsidRDefault="00803CE3" w:rsidP="007A115C">
      <w:pPr>
        <w:spacing w:line="240" w:lineRule="auto"/>
        <w:jc w:val="both"/>
      </w:pPr>
      <w:r w:rsidRPr="00EE5D9C">
        <w:t>W</w:t>
      </w:r>
      <w:r w:rsidR="00EE5D9C" w:rsidRPr="00EE5D9C">
        <w:t xml:space="preserve"> związku </w:t>
      </w:r>
      <w:r w:rsidR="00C61EEA">
        <w:t xml:space="preserve">z </w:t>
      </w:r>
      <w:r w:rsidR="007A115C">
        <w:t xml:space="preserve">licznymi artykułami dotyczącymi możliwości popełnienia przestępstwa na </w:t>
      </w:r>
      <w:r w:rsidR="000A1DB8">
        <w:t>terenie sklepu należącego do s</w:t>
      </w:r>
      <w:r w:rsidR="007A115C">
        <w:t xml:space="preserve">ieci </w:t>
      </w:r>
      <w:proofErr w:type="spellStart"/>
      <w:r w:rsidR="007A115C">
        <w:t>POLOmarket</w:t>
      </w:r>
      <w:proofErr w:type="spellEnd"/>
      <w:r w:rsidR="00C61EEA">
        <w:t>,</w:t>
      </w:r>
      <w:r w:rsidR="007A115C">
        <w:t xml:space="preserve"> znajdującego się w Dziwnowie, przy ulicy Adama Mickiewicza 26</w:t>
      </w:r>
      <w:r w:rsidR="0005385A">
        <w:t xml:space="preserve">, sieć POLOmarket oświadcza, co następuje: </w:t>
      </w:r>
    </w:p>
    <w:p w14:paraId="18B1D31A" w14:textId="77777777" w:rsidR="0005385A" w:rsidRDefault="0005385A" w:rsidP="007A115C">
      <w:pPr>
        <w:spacing w:line="240" w:lineRule="auto"/>
        <w:jc w:val="both"/>
      </w:pPr>
      <w:r>
        <w:t xml:space="preserve">1) </w:t>
      </w:r>
      <w:r w:rsidR="000F6889">
        <w:t>16</w:t>
      </w:r>
      <w:r>
        <w:t xml:space="preserve"> marca 2018 r.</w:t>
      </w:r>
      <w:r w:rsidR="00C61EEA">
        <w:t>,</w:t>
      </w:r>
      <w:r w:rsidR="000F6889">
        <w:t xml:space="preserve"> około godziny 22:00</w:t>
      </w:r>
      <w:r>
        <w:t xml:space="preserve"> </w:t>
      </w:r>
      <w:r w:rsidR="007A115C">
        <w:t>przy placówce sieci POLOmarket</w:t>
      </w:r>
      <w:r w:rsidR="00C61EEA">
        <w:t>,</w:t>
      </w:r>
      <w:r w:rsidR="007A115C">
        <w:t xml:space="preserve"> miało miejsce zdarzenie, które mogło wypełniać znamiona przestępstwa </w:t>
      </w:r>
      <w:r w:rsidR="00FE1621">
        <w:t>kradzież</w:t>
      </w:r>
      <w:r w:rsidR="007A115C">
        <w:t>y</w:t>
      </w:r>
      <w:r w:rsidR="00FE1621">
        <w:t xml:space="preserve"> z włamaniem</w:t>
      </w:r>
      <w:r w:rsidR="00194A3C">
        <w:t xml:space="preserve">. </w:t>
      </w:r>
      <w:r w:rsidR="007A115C">
        <w:t xml:space="preserve">Nieznane osoby przełamały zabezpieczenia ogrodzenia otaczającego kontener na odpady. W ww. </w:t>
      </w:r>
      <w:r w:rsidR="006B51DB">
        <w:t>specjalnych kontenerach,</w:t>
      </w:r>
      <w:r w:rsidR="00194A3C">
        <w:t xml:space="preserve"> składowan</w:t>
      </w:r>
      <w:r w:rsidR="00C61EEA">
        <w:t>e są</w:t>
      </w:r>
      <w:r w:rsidR="007A115C">
        <w:t xml:space="preserve"> odpady żywnościowe</w:t>
      </w:r>
      <w:r w:rsidR="00194A3C">
        <w:t xml:space="preserve"> z </w:t>
      </w:r>
      <w:r w:rsidR="007A115C">
        <w:t>przekroczonym terminem przydatności do spożycia</w:t>
      </w:r>
      <w:r w:rsidR="00C61EEA" w:rsidRPr="00C61EEA">
        <w:t xml:space="preserve"> </w:t>
      </w:r>
      <w:r w:rsidR="00C61EEA">
        <w:t>przeznaczone do utylizacji</w:t>
      </w:r>
      <w:r w:rsidR="007A115C">
        <w:t xml:space="preserve">. W odpadach tych znajdowały się </w:t>
      </w:r>
      <w:r w:rsidR="00C918CF">
        <w:t>m.in. skrawki mięsa i wędlin, które klasyfikowane są jako odpady kategorii 3</w:t>
      </w:r>
      <w:r w:rsidR="00C61EEA">
        <w:t>,</w:t>
      </w:r>
      <w:r w:rsidR="00C918CF">
        <w:t xml:space="preserve"> i jako takie, </w:t>
      </w:r>
      <w:r w:rsidR="006B51DB">
        <w:t>ze względu na potencjalnie zagrożenie dla życia i zdrowia</w:t>
      </w:r>
      <w:r w:rsidR="00F806E8">
        <w:t>,</w:t>
      </w:r>
      <w:r w:rsidR="006B51DB">
        <w:t xml:space="preserve"> muszą być </w:t>
      </w:r>
      <w:r w:rsidR="00AB798C">
        <w:t xml:space="preserve">utylizowane niezwłocznie po tym, jak upłynie ich data przydatności do spożycia. </w:t>
      </w:r>
    </w:p>
    <w:p w14:paraId="78FC428A" w14:textId="75B00CF7" w:rsidR="00A4302B" w:rsidRDefault="00FE1621" w:rsidP="007A115C">
      <w:pPr>
        <w:spacing w:line="240" w:lineRule="auto"/>
        <w:jc w:val="both"/>
      </w:pPr>
      <w:r>
        <w:t xml:space="preserve">2) </w:t>
      </w:r>
      <w:r w:rsidR="00AB798C">
        <w:t>17 marca</w:t>
      </w:r>
      <w:r>
        <w:t xml:space="preserve"> </w:t>
      </w:r>
      <w:r w:rsidR="007A115C">
        <w:t xml:space="preserve">2018 r. </w:t>
      </w:r>
      <w:r w:rsidR="00AB798C">
        <w:t>pracownicy sklepu</w:t>
      </w:r>
      <w:r w:rsidR="000A1DB8">
        <w:t xml:space="preserve"> s</w:t>
      </w:r>
      <w:r w:rsidR="007A115C">
        <w:t xml:space="preserve">ieci </w:t>
      </w:r>
      <w:proofErr w:type="spellStart"/>
      <w:r w:rsidR="007A115C">
        <w:t>POLOmarket</w:t>
      </w:r>
      <w:proofErr w:type="spellEnd"/>
      <w:r w:rsidR="00AB798C">
        <w:t xml:space="preserve"> zauważyli, że </w:t>
      </w:r>
      <w:r w:rsidR="007A115C">
        <w:t xml:space="preserve">ogrodzenie oraz drzwi do </w:t>
      </w:r>
      <w:r w:rsidR="003B7DC6">
        <w:t>kontenera</w:t>
      </w:r>
      <w:r w:rsidR="007A115C">
        <w:t xml:space="preserve"> zostały uszkodzone</w:t>
      </w:r>
      <w:r w:rsidR="003B7DC6">
        <w:t xml:space="preserve">. </w:t>
      </w:r>
      <w:r w:rsidR="007A115C">
        <w:t xml:space="preserve">Z ustaleń dokonanych przez </w:t>
      </w:r>
      <w:r w:rsidR="00C61EEA">
        <w:t>ochronę</w:t>
      </w:r>
      <w:r w:rsidR="007A115C">
        <w:t xml:space="preserve"> s</w:t>
      </w:r>
      <w:r w:rsidR="0040673A">
        <w:t xml:space="preserve">klepu </w:t>
      </w:r>
      <w:r w:rsidR="007A115C">
        <w:t>wynika</w:t>
      </w:r>
      <w:r w:rsidR="001A2B85">
        <w:t>ło</w:t>
      </w:r>
      <w:r w:rsidR="007A115C">
        <w:t>,</w:t>
      </w:r>
      <w:r w:rsidR="0040673A">
        <w:t xml:space="preserve"> że zginęły artykuły spożywcze przeznaczone do utylizacji, w tym skrawki mięsa</w:t>
      </w:r>
      <w:r w:rsidR="00A4302B">
        <w:t xml:space="preserve"> i wędlin. Mając na względzie zagrożenie życia i zdrowia osób, które potencjalnie mogły spożyć przeznaczone do utyli</w:t>
      </w:r>
      <w:r w:rsidR="00607797">
        <w:t>zacji odpady mięsne (</w:t>
      </w:r>
      <w:r w:rsidR="0047503A">
        <w:t>wcześniej</w:t>
      </w:r>
      <w:r w:rsidR="00A4302B">
        <w:t xml:space="preserve"> dezynfekowane bardzo silnymi środkami chemicznymi</w:t>
      </w:r>
      <w:r w:rsidR="002C7894">
        <w:t>, których spożycie może prowadzić do zatrucia), a także zgodn</w:t>
      </w:r>
      <w:r w:rsidR="00C61EEA">
        <w:t>ie z wewnętrznymi procedurami, ochrona sklepu zgłosiła</w:t>
      </w:r>
      <w:r w:rsidR="00F16912">
        <w:t xml:space="preserve"> sprawę</w:t>
      </w:r>
      <w:r w:rsidR="00C61EEA">
        <w:t xml:space="preserve"> na P</w:t>
      </w:r>
      <w:r w:rsidR="002C7894">
        <w:t xml:space="preserve">olicję. </w:t>
      </w:r>
    </w:p>
    <w:p w14:paraId="0091ADE2" w14:textId="77777777" w:rsidR="00A4302B" w:rsidRDefault="007A115C" w:rsidP="007A115C">
      <w:pPr>
        <w:spacing w:line="240" w:lineRule="auto"/>
        <w:jc w:val="both"/>
      </w:pPr>
      <w:r>
        <w:t xml:space="preserve">3) </w:t>
      </w:r>
      <w:r w:rsidR="00C61EEA">
        <w:t xml:space="preserve">Na wniosek Policji, </w:t>
      </w:r>
      <w:r w:rsidR="000A1DB8">
        <w:t>k</w:t>
      </w:r>
      <w:r w:rsidR="000604A6">
        <w:t>ierownik placówki</w:t>
      </w:r>
      <w:r w:rsidR="000A1DB8">
        <w:t xml:space="preserve"> handlowej</w:t>
      </w:r>
      <w:r>
        <w:t xml:space="preserve"> </w:t>
      </w:r>
      <w:r w:rsidR="000604A6">
        <w:t xml:space="preserve">przekazał </w:t>
      </w:r>
      <w:r>
        <w:t xml:space="preserve">funkcjonariuszom </w:t>
      </w:r>
      <w:r w:rsidR="000604A6">
        <w:t xml:space="preserve">nagrania </w:t>
      </w:r>
      <w:r w:rsidR="0011269C">
        <w:br/>
      </w:r>
      <w:r w:rsidR="000604A6">
        <w:t xml:space="preserve">z monitoringu. </w:t>
      </w:r>
      <w:r w:rsidR="00F806E8">
        <w:t>Na ich</w:t>
      </w:r>
      <w:r w:rsidR="00C61EEA">
        <w:t xml:space="preserve"> podstawie P</w:t>
      </w:r>
      <w:r w:rsidR="003F6782">
        <w:t>olicja wytypowała sprawców i rozpoczęła przewidz</w:t>
      </w:r>
      <w:r>
        <w:t>iane prawem procedury. Zdarzenie</w:t>
      </w:r>
      <w:r w:rsidR="003F6782">
        <w:t xml:space="preserve"> </w:t>
      </w:r>
      <w:r>
        <w:t>zostało zakwalifikowane przez organy ścigania</w:t>
      </w:r>
      <w:r w:rsidR="003F6782">
        <w:t xml:space="preserve"> jako</w:t>
      </w:r>
      <w:r>
        <w:t xml:space="preserve"> przestępstwo ścigane </w:t>
      </w:r>
      <w:r w:rsidR="0011269C">
        <w:br/>
      </w:r>
      <w:r>
        <w:t xml:space="preserve">z urzędu tj. </w:t>
      </w:r>
      <w:r w:rsidR="003F6782">
        <w:t xml:space="preserve"> kradzież z włama</w:t>
      </w:r>
      <w:r w:rsidR="007B5665">
        <w:t xml:space="preserve">niem. </w:t>
      </w:r>
      <w:r>
        <w:t xml:space="preserve">Z uwagi na tryb </w:t>
      </w:r>
      <w:r w:rsidR="0011269C">
        <w:t>ścigania przestępstwa</w:t>
      </w:r>
      <w:r w:rsidR="000A1DB8">
        <w:t>, s</w:t>
      </w:r>
      <w:r w:rsidR="0011269C">
        <w:t xml:space="preserve">ieć </w:t>
      </w:r>
      <w:proofErr w:type="spellStart"/>
      <w:r w:rsidR="0011269C">
        <w:t>POLOmarket</w:t>
      </w:r>
      <w:proofErr w:type="spellEnd"/>
      <w:r w:rsidR="0011269C">
        <w:t xml:space="preserve"> nie ma </w:t>
      </w:r>
      <w:r w:rsidR="00A95D2B">
        <w:t>możliwości wycofania oskarżenia wobec osób, któ</w:t>
      </w:r>
      <w:r w:rsidR="002D4E3C">
        <w:t xml:space="preserve">re </w:t>
      </w:r>
      <w:r w:rsidR="00C61EEA">
        <w:t>mogły się dopuścić popełni</w:t>
      </w:r>
      <w:bookmarkStart w:id="0" w:name="_GoBack"/>
      <w:bookmarkEnd w:id="0"/>
      <w:r w:rsidR="00C61EEA">
        <w:t xml:space="preserve">enia </w:t>
      </w:r>
      <w:r w:rsidR="002D4E3C">
        <w:t xml:space="preserve">czynu zabronionego, ponieważ oskarżycielem jest prokurator, a nie sieć POLOmarket. </w:t>
      </w:r>
    </w:p>
    <w:p w14:paraId="6FC8736B" w14:textId="77777777" w:rsidR="00364893" w:rsidRPr="00364893" w:rsidRDefault="00C61EEA" w:rsidP="007A1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4) Osoby wskazane przez P</w:t>
      </w:r>
      <w:r w:rsidR="00364893" w:rsidRPr="00364893">
        <w:rPr>
          <w:rFonts w:asciiTheme="minorHAnsi" w:hAnsiTheme="minorHAnsi" w:cs="Tms Rmn"/>
          <w:color w:val="000000"/>
          <w:lang w:eastAsia="pl-PL"/>
        </w:rPr>
        <w:t>olicję jako sprawcy nigdy nie zgłaszały się do sieci POLOmarket z prośb</w:t>
      </w:r>
      <w:r w:rsidR="000A1DB8">
        <w:rPr>
          <w:rFonts w:asciiTheme="minorHAnsi" w:hAnsiTheme="minorHAnsi" w:cs="Tms Rmn"/>
          <w:color w:val="000000"/>
          <w:lang w:eastAsia="pl-PL"/>
        </w:rPr>
        <w:t xml:space="preserve">ą o pomoc. </w:t>
      </w:r>
      <w:r w:rsidR="0011269C">
        <w:rPr>
          <w:rFonts w:asciiTheme="minorHAnsi" w:hAnsiTheme="minorHAnsi" w:cs="Tms Rmn"/>
          <w:color w:val="000000"/>
          <w:lang w:eastAsia="pl-PL"/>
        </w:rPr>
        <w:t>Si</w:t>
      </w:r>
      <w:r w:rsidR="00364893" w:rsidRPr="00364893">
        <w:rPr>
          <w:rFonts w:asciiTheme="minorHAnsi" w:hAnsiTheme="minorHAnsi" w:cs="Tms Rmn"/>
          <w:color w:val="000000"/>
          <w:lang w:eastAsia="pl-PL"/>
        </w:rPr>
        <w:t>eć </w:t>
      </w:r>
      <w:proofErr w:type="spellStart"/>
      <w:r w:rsidR="00364893" w:rsidRPr="00364893">
        <w:rPr>
          <w:rFonts w:asciiTheme="minorHAnsi" w:hAnsiTheme="minorHAnsi" w:cs="Tms Rmn"/>
          <w:color w:val="000000"/>
          <w:lang w:eastAsia="pl-PL"/>
        </w:rPr>
        <w:t>POLOmarket</w:t>
      </w:r>
      <w:proofErr w:type="spellEnd"/>
      <w:r w:rsidR="00364893" w:rsidRPr="00364893">
        <w:rPr>
          <w:rFonts w:asciiTheme="minorHAnsi" w:hAnsiTheme="minorHAnsi" w:cs="Tms Rmn"/>
          <w:color w:val="000000"/>
          <w:lang w:eastAsia="pl-PL"/>
        </w:rPr>
        <w:t> stara się pomagać ludziom w trud</w:t>
      </w:r>
      <w:r>
        <w:rPr>
          <w:rFonts w:asciiTheme="minorHAnsi" w:hAnsiTheme="minorHAnsi" w:cs="Tms Rmn"/>
          <w:color w:val="000000"/>
          <w:lang w:eastAsia="pl-PL"/>
        </w:rPr>
        <w:t>nej sytuacji życiowej, dlatego </w:t>
      </w:r>
      <w:r w:rsidRPr="00364893">
        <w:rPr>
          <w:rFonts w:asciiTheme="minorHAnsi" w:hAnsiTheme="minorHAnsi" w:cs="Tms Rmn"/>
          <w:color w:val="000000"/>
          <w:lang w:eastAsia="pl-PL"/>
        </w:rPr>
        <w:t>chciałaby</w:t>
      </w:r>
      <w:r w:rsidR="0011269C">
        <w:rPr>
          <w:rFonts w:asciiTheme="minorHAnsi" w:hAnsiTheme="minorHAnsi" w:cs="Tms Rmn"/>
          <w:color w:val="000000"/>
          <w:lang w:eastAsia="pl-PL"/>
        </w:rPr>
        <w:t xml:space="preserve"> </w:t>
      </w:r>
      <w:r w:rsidR="00364893" w:rsidRPr="00364893">
        <w:rPr>
          <w:rFonts w:asciiTheme="minorHAnsi" w:hAnsiTheme="minorHAnsi" w:cs="Tms Rmn"/>
          <w:color w:val="000000"/>
          <w:lang w:eastAsia="pl-PL"/>
        </w:rPr>
        <w:t xml:space="preserve">zaoferować pomoc </w:t>
      </w:r>
      <w:r w:rsidR="007A115C">
        <w:rPr>
          <w:rFonts w:asciiTheme="minorHAnsi" w:hAnsiTheme="minorHAnsi" w:cs="Tms Rmn"/>
          <w:color w:val="000000"/>
          <w:lang w:eastAsia="pl-PL"/>
        </w:rPr>
        <w:t xml:space="preserve">rodzinie, </w:t>
      </w:r>
      <w:r w:rsidR="00364893" w:rsidRPr="00364893">
        <w:rPr>
          <w:rFonts w:asciiTheme="minorHAnsi" w:hAnsiTheme="minorHAnsi" w:cs="Tms Rmn"/>
          <w:color w:val="000000"/>
          <w:lang w:eastAsia="pl-PL"/>
        </w:rPr>
        <w:t xml:space="preserve">wobec której </w:t>
      </w:r>
      <w:r w:rsidR="0011269C">
        <w:rPr>
          <w:rFonts w:asciiTheme="minorHAnsi" w:hAnsiTheme="minorHAnsi" w:cs="Tms Rmn"/>
          <w:color w:val="000000"/>
          <w:lang w:eastAsia="pl-PL"/>
        </w:rPr>
        <w:t>toczy się postępowanie karne,</w:t>
      </w:r>
      <w:r>
        <w:rPr>
          <w:rFonts w:asciiTheme="minorHAnsi" w:hAnsiTheme="minorHAnsi" w:cs="Tms Rmn"/>
          <w:color w:val="000000"/>
          <w:lang w:eastAsia="pl-PL"/>
        </w:rPr>
        <w:t xml:space="preserve"> </w:t>
      </w:r>
      <w:r>
        <w:rPr>
          <w:rFonts w:asciiTheme="minorHAnsi" w:hAnsiTheme="minorHAnsi" w:cs="Tms Rmn"/>
          <w:color w:val="000000"/>
          <w:lang w:eastAsia="pl-PL"/>
        </w:rPr>
        <w:br/>
        <w:t xml:space="preserve">w </w:t>
      </w:r>
      <w:r w:rsidR="00364893" w:rsidRPr="00364893">
        <w:rPr>
          <w:rFonts w:asciiTheme="minorHAnsi" w:hAnsiTheme="minorHAnsi" w:cs="Tms Rmn"/>
          <w:color w:val="000000"/>
          <w:lang w:eastAsia="pl-PL"/>
        </w:rPr>
        <w:t>postaci bezpłatnej paczki żywnościowej przekazywanej raz w miesiącu.</w:t>
      </w:r>
      <w:r w:rsidR="007A115C">
        <w:rPr>
          <w:rFonts w:asciiTheme="minorHAnsi" w:hAnsiTheme="minorHAnsi" w:cs="Tms Rmn"/>
          <w:color w:val="000000"/>
          <w:lang w:eastAsia="pl-PL"/>
        </w:rPr>
        <w:t xml:space="preserve"> W przypadku przyjęcia zaoferowanej pomocy zostaną ustalone szczegóły jej udzielenia. </w:t>
      </w:r>
    </w:p>
    <w:p w14:paraId="7800B22D" w14:textId="77777777" w:rsidR="000A1DB8" w:rsidRDefault="000A1DB8" w:rsidP="007A115C">
      <w:pPr>
        <w:spacing w:line="240" w:lineRule="auto"/>
        <w:jc w:val="both"/>
      </w:pPr>
    </w:p>
    <w:p w14:paraId="4DC059B7" w14:textId="77777777" w:rsidR="006F76A2" w:rsidRPr="006F76A2" w:rsidRDefault="006F76A2" w:rsidP="007A115C">
      <w:pPr>
        <w:spacing w:line="240" w:lineRule="auto"/>
        <w:jc w:val="both"/>
        <w:rPr>
          <w:rFonts w:asciiTheme="minorHAnsi" w:hAnsiTheme="minorHAnsi"/>
        </w:rPr>
      </w:pPr>
      <w:r w:rsidRPr="006F76A2">
        <w:rPr>
          <w:rFonts w:asciiTheme="minorHAnsi" w:hAnsiTheme="minorHAnsi" w:cs="Helv"/>
          <w:iCs/>
          <w:color w:val="000000"/>
          <w:lang w:eastAsia="pl-PL"/>
        </w:rPr>
        <w:t>W zwią</w:t>
      </w:r>
      <w:r>
        <w:rPr>
          <w:rFonts w:asciiTheme="minorHAnsi" w:hAnsiTheme="minorHAnsi" w:cs="Helv"/>
          <w:iCs/>
          <w:color w:val="000000"/>
          <w:lang w:eastAsia="pl-PL"/>
        </w:rPr>
        <w:t>zku z zaistniałym zdarzeniem POLO</w:t>
      </w:r>
      <w:r w:rsidRPr="006F76A2">
        <w:rPr>
          <w:rFonts w:asciiTheme="minorHAnsi" w:hAnsiTheme="minorHAnsi" w:cs="Helv"/>
          <w:iCs/>
          <w:color w:val="000000"/>
          <w:lang w:eastAsia="pl-PL"/>
        </w:rPr>
        <w:t>market nie zmierza dochodzić od sprawców</w:t>
      </w:r>
      <w:r w:rsidR="0011269C">
        <w:rPr>
          <w:rFonts w:asciiTheme="minorHAnsi" w:hAnsiTheme="minorHAnsi" w:cs="Helv"/>
          <w:iCs/>
          <w:color w:val="000000"/>
          <w:lang w:eastAsia="pl-PL"/>
        </w:rPr>
        <w:t xml:space="preserve"> przestępstwa obowiązku</w:t>
      </w:r>
      <w:r w:rsidRPr="006F76A2">
        <w:rPr>
          <w:rFonts w:asciiTheme="minorHAnsi" w:hAnsiTheme="minorHAnsi" w:cs="Helv"/>
          <w:iCs/>
          <w:color w:val="000000"/>
          <w:lang w:eastAsia="pl-PL"/>
        </w:rPr>
        <w:t xml:space="preserve"> naprawienia szkody.</w:t>
      </w:r>
    </w:p>
    <w:p w14:paraId="673E9493" w14:textId="77777777" w:rsidR="00E2511C" w:rsidRDefault="00F806E8" w:rsidP="00EE5C6C">
      <w:pPr>
        <w:jc w:val="both"/>
      </w:pPr>
      <w:r>
        <w:t>W razie dodatkowych pytań, biuro prasowe jest do Państwa dyspozycji.</w:t>
      </w:r>
    </w:p>
    <w:p w14:paraId="66D6B619" w14:textId="77777777" w:rsidR="00E2511C" w:rsidRDefault="00E2511C" w:rsidP="00EE5C6C">
      <w:pPr>
        <w:jc w:val="both"/>
      </w:pPr>
      <w:r>
        <w:t xml:space="preserve">Ewa </w:t>
      </w:r>
      <w:proofErr w:type="spellStart"/>
      <w:r>
        <w:t>Szul</w:t>
      </w:r>
      <w:proofErr w:type="spellEnd"/>
      <w:r>
        <w:t>-Skjoeldkrona</w:t>
      </w:r>
    </w:p>
    <w:p w14:paraId="5614D019" w14:textId="77777777" w:rsidR="00E2511C" w:rsidRDefault="00E2511C" w:rsidP="00EE5C6C">
      <w:pPr>
        <w:jc w:val="both"/>
      </w:pPr>
      <w:r>
        <w:lastRenderedPageBreak/>
        <w:t xml:space="preserve">Biuro prasowe </w:t>
      </w:r>
      <w:r w:rsidR="00C61EEA">
        <w:t>Sieci POLOmarket</w:t>
      </w:r>
    </w:p>
    <w:p w14:paraId="778021F3" w14:textId="77777777" w:rsidR="000F6889" w:rsidRPr="000F6889" w:rsidRDefault="000F6889" w:rsidP="000F68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889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</w:p>
    <w:p w14:paraId="09A36370" w14:textId="77777777" w:rsidR="00B4613A" w:rsidRDefault="00C704FE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C2A726A" w14:textId="77777777" w:rsidR="0081714C" w:rsidRPr="00791289" w:rsidRDefault="0081714C" w:rsidP="00791289">
      <w:pPr>
        <w:jc w:val="both"/>
        <w:rPr>
          <w:rFonts w:asciiTheme="minorHAnsi" w:hAnsiTheme="minorHAnsi"/>
        </w:rPr>
      </w:pPr>
      <w:r w:rsidRPr="006C113B">
        <w:t>______________________________________________________________</w:t>
      </w:r>
    </w:p>
    <w:p w14:paraId="63742539" w14:textId="77777777" w:rsidR="008077E6" w:rsidRDefault="008077E6" w:rsidP="008077E6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POLOmarket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14:paraId="79C4D7F1" w14:textId="77777777" w:rsidR="008077E6" w:rsidRDefault="008077E6" w:rsidP="008077E6">
      <w:pPr>
        <w:jc w:val="both"/>
      </w:pPr>
    </w:p>
    <w:p w14:paraId="0F9D2965" w14:textId="77777777"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1B49D073" w14:textId="77777777" w:rsidR="008077E6" w:rsidRDefault="00E2511C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79CE8D90" w14:textId="77777777"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0419B996" w14:textId="77777777"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69F17519" w14:textId="77777777"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E2511C">
        <w:rPr>
          <w:sz w:val="20"/>
          <w:szCs w:val="20"/>
        </w:rPr>
        <w:t>502 179 440</w:t>
      </w:r>
    </w:p>
    <w:p w14:paraId="6F263677" w14:textId="77777777" w:rsidR="00DF7295" w:rsidRPr="00585C41" w:rsidRDefault="00EE6BC0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E2511C" w:rsidRPr="00E044D1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6413" w14:textId="77777777" w:rsidR="00EE6BC0" w:rsidRDefault="00EE6BC0" w:rsidP="005D2952">
      <w:pPr>
        <w:spacing w:after="0" w:line="240" w:lineRule="auto"/>
      </w:pPr>
      <w:r>
        <w:separator/>
      </w:r>
    </w:p>
  </w:endnote>
  <w:endnote w:type="continuationSeparator" w:id="0">
    <w:p w14:paraId="33B48A2C" w14:textId="77777777" w:rsidR="00EE6BC0" w:rsidRDefault="00EE6BC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14F2" w14:textId="77777777" w:rsidR="006F19E6" w:rsidRPr="00621295" w:rsidRDefault="007A115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8752" behindDoc="0" locked="0" layoutInCell="1" allowOverlap="1" wp14:anchorId="360642BB" wp14:editId="293AD9D9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0" b="19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60C8DD8" id="Łącznik prostoliniowy 2" o:spid="_x0000_s1026" style="position:absolute;z-index:2516587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7728" behindDoc="0" locked="0" layoutInCell="1" allowOverlap="1" wp14:anchorId="51C43279" wp14:editId="6ED12139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0" b="31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D2A3307" id="Łącznik prostoliniowy 8" o:spid="_x0000_s1026" style="position:absolute;z-index:2516577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67F47CAB" wp14:editId="295F9ACB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0" b="31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9BF3B5F" id="Łącznik prostoliniowy 7" o:spid="_x0000_s1026" style="position:absolute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" strokeweight=".25pt">
              <o:lock v:ext="edit" shapetype="f"/>
            </v:line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0E0A5192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3CE816B8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096E9" w14:textId="77777777" w:rsidR="00EE6BC0" w:rsidRDefault="00EE6BC0" w:rsidP="005D2952">
      <w:pPr>
        <w:spacing w:after="0" w:line="240" w:lineRule="auto"/>
      </w:pPr>
      <w:r>
        <w:separator/>
      </w:r>
    </w:p>
  </w:footnote>
  <w:footnote w:type="continuationSeparator" w:id="0">
    <w:p w14:paraId="562E40B8" w14:textId="77777777" w:rsidR="00EE6BC0" w:rsidRDefault="00EE6BC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D2B4" w14:textId="77777777" w:rsidR="006F19E6" w:rsidRDefault="00DA2652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D0D0C8F" wp14:editId="58A7BCE3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13356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0C3B"/>
    <w:rsid w:val="00013483"/>
    <w:rsid w:val="00014ACD"/>
    <w:rsid w:val="0002578E"/>
    <w:rsid w:val="00025A03"/>
    <w:rsid w:val="000373C2"/>
    <w:rsid w:val="00043BD1"/>
    <w:rsid w:val="000451FE"/>
    <w:rsid w:val="00052FFD"/>
    <w:rsid w:val="0005385A"/>
    <w:rsid w:val="000544D3"/>
    <w:rsid w:val="00057A23"/>
    <w:rsid w:val="000604A6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1DB8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6889"/>
    <w:rsid w:val="000F7133"/>
    <w:rsid w:val="0010421B"/>
    <w:rsid w:val="0011269C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860BC"/>
    <w:rsid w:val="00191212"/>
    <w:rsid w:val="00194A3C"/>
    <w:rsid w:val="001A2B85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C7894"/>
    <w:rsid w:val="002D4E3C"/>
    <w:rsid w:val="002D5B47"/>
    <w:rsid w:val="002E05D2"/>
    <w:rsid w:val="002E14FE"/>
    <w:rsid w:val="002E1FA0"/>
    <w:rsid w:val="002F07E7"/>
    <w:rsid w:val="002F56DB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64893"/>
    <w:rsid w:val="003748CB"/>
    <w:rsid w:val="00385371"/>
    <w:rsid w:val="00385449"/>
    <w:rsid w:val="00392FC1"/>
    <w:rsid w:val="003961EE"/>
    <w:rsid w:val="00397FA2"/>
    <w:rsid w:val="003A530F"/>
    <w:rsid w:val="003A64E1"/>
    <w:rsid w:val="003A7FDC"/>
    <w:rsid w:val="003B4339"/>
    <w:rsid w:val="003B5A57"/>
    <w:rsid w:val="003B79F6"/>
    <w:rsid w:val="003B7C47"/>
    <w:rsid w:val="003B7DC6"/>
    <w:rsid w:val="003C4A78"/>
    <w:rsid w:val="003C5833"/>
    <w:rsid w:val="003C76C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782"/>
    <w:rsid w:val="003F6A03"/>
    <w:rsid w:val="00402F91"/>
    <w:rsid w:val="00403DDB"/>
    <w:rsid w:val="0040517B"/>
    <w:rsid w:val="0040673A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332D"/>
    <w:rsid w:val="0047503A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1567"/>
    <w:rsid w:val="00526560"/>
    <w:rsid w:val="0053529F"/>
    <w:rsid w:val="005358DE"/>
    <w:rsid w:val="005363A2"/>
    <w:rsid w:val="005403A6"/>
    <w:rsid w:val="00543673"/>
    <w:rsid w:val="00547A17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C33"/>
    <w:rsid w:val="005A3167"/>
    <w:rsid w:val="005B61D4"/>
    <w:rsid w:val="005C25BC"/>
    <w:rsid w:val="005C5EA4"/>
    <w:rsid w:val="005C6295"/>
    <w:rsid w:val="005C7FB1"/>
    <w:rsid w:val="005D2952"/>
    <w:rsid w:val="005D2998"/>
    <w:rsid w:val="005D3D3C"/>
    <w:rsid w:val="005D506A"/>
    <w:rsid w:val="00607797"/>
    <w:rsid w:val="00614187"/>
    <w:rsid w:val="00615753"/>
    <w:rsid w:val="0061599A"/>
    <w:rsid w:val="00621295"/>
    <w:rsid w:val="006220EB"/>
    <w:rsid w:val="00634B59"/>
    <w:rsid w:val="00634EFE"/>
    <w:rsid w:val="00642ADE"/>
    <w:rsid w:val="00651105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B51DB"/>
    <w:rsid w:val="006C113B"/>
    <w:rsid w:val="006C1166"/>
    <w:rsid w:val="006C41F2"/>
    <w:rsid w:val="006D225B"/>
    <w:rsid w:val="006D72CA"/>
    <w:rsid w:val="006E24D4"/>
    <w:rsid w:val="006E6604"/>
    <w:rsid w:val="006F19E6"/>
    <w:rsid w:val="006F76A2"/>
    <w:rsid w:val="006F771F"/>
    <w:rsid w:val="007029F9"/>
    <w:rsid w:val="00712C48"/>
    <w:rsid w:val="0072122A"/>
    <w:rsid w:val="00721FA5"/>
    <w:rsid w:val="0072751F"/>
    <w:rsid w:val="00731636"/>
    <w:rsid w:val="00737894"/>
    <w:rsid w:val="00746BB7"/>
    <w:rsid w:val="00753B75"/>
    <w:rsid w:val="00757A4C"/>
    <w:rsid w:val="00762FF2"/>
    <w:rsid w:val="007734F9"/>
    <w:rsid w:val="0078040D"/>
    <w:rsid w:val="00782130"/>
    <w:rsid w:val="00790049"/>
    <w:rsid w:val="00791289"/>
    <w:rsid w:val="00795BA4"/>
    <w:rsid w:val="007972D8"/>
    <w:rsid w:val="007A115C"/>
    <w:rsid w:val="007A6C99"/>
    <w:rsid w:val="007A7EE2"/>
    <w:rsid w:val="007B39DD"/>
    <w:rsid w:val="007B5665"/>
    <w:rsid w:val="007B726C"/>
    <w:rsid w:val="007D4907"/>
    <w:rsid w:val="007D675C"/>
    <w:rsid w:val="007E13B6"/>
    <w:rsid w:val="007E3F40"/>
    <w:rsid w:val="007F3164"/>
    <w:rsid w:val="007F49C1"/>
    <w:rsid w:val="00801B15"/>
    <w:rsid w:val="00803CE3"/>
    <w:rsid w:val="00805EC0"/>
    <w:rsid w:val="00807337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48DC"/>
    <w:rsid w:val="008B532F"/>
    <w:rsid w:val="008B5815"/>
    <w:rsid w:val="008C0986"/>
    <w:rsid w:val="008C5F42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205D"/>
    <w:rsid w:val="00A23ED4"/>
    <w:rsid w:val="00A242C9"/>
    <w:rsid w:val="00A25B6A"/>
    <w:rsid w:val="00A313C8"/>
    <w:rsid w:val="00A35027"/>
    <w:rsid w:val="00A3552D"/>
    <w:rsid w:val="00A42879"/>
    <w:rsid w:val="00A42B04"/>
    <w:rsid w:val="00A4302B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16B8"/>
    <w:rsid w:val="00A9222B"/>
    <w:rsid w:val="00A93CA3"/>
    <w:rsid w:val="00A95D2B"/>
    <w:rsid w:val="00A977CF"/>
    <w:rsid w:val="00A97850"/>
    <w:rsid w:val="00AA4CD4"/>
    <w:rsid w:val="00AA4DDA"/>
    <w:rsid w:val="00AB798C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46F2"/>
    <w:rsid w:val="00B4613A"/>
    <w:rsid w:val="00B50D0F"/>
    <w:rsid w:val="00B51139"/>
    <w:rsid w:val="00B51FF3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F43"/>
    <w:rsid w:val="00B922C2"/>
    <w:rsid w:val="00B93861"/>
    <w:rsid w:val="00B95E0E"/>
    <w:rsid w:val="00B97562"/>
    <w:rsid w:val="00BA5784"/>
    <w:rsid w:val="00BA5FCD"/>
    <w:rsid w:val="00BB0ED7"/>
    <w:rsid w:val="00BB48BE"/>
    <w:rsid w:val="00BC3607"/>
    <w:rsid w:val="00BD4EFD"/>
    <w:rsid w:val="00BD7E49"/>
    <w:rsid w:val="00BE1541"/>
    <w:rsid w:val="00BF3E42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47B54"/>
    <w:rsid w:val="00C524B0"/>
    <w:rsid w:val="00C61EEA"/>
    <w:rsid w:val="00C66C8F"/>
    <w:rsid w:val="00C704FE"/>
    <w:rsid w:val="00C74B3A"/>
    <w:rsid w:val="00C758D4"/>
    <w:rsid w:val="00C90082"/>
    <w:rsid w:val="00C903BB"/>
    <w:rsid w:val="00C918CF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2652"/>
    <w:rsid w:val="00DA50A8"/>
    <w:rsid w:val="00DB084E"/>
    <w:rsid w:val="00DD55C4"/>
    <w:rsid w:val="00DD656B"/>
    <w:rsid w:val="00DE3B81"/>
    <w:rsid w:val="00DF7295"/>
    <w:rsid w:val="00DF77E0"/>
    <w:rsid w:val="00E0314A"/>
    <w:rsid w:val="00E051F3"/>
    <w:rsid w:val="00E05F45"/>
    <w:rsid w:val="00E241F3"/>
    <w:rsid w:val="00E2511C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C6C"/>
    <w:rsid w:val="00EE5D9C"/>
    <w:rsid w:val="00EE5E99"/>
    <w:rsid w:val="00EE6BC0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6912"/>
    <w:rsid w:val="00F17014"/>
    <w:rsid w:val="00F37002"/>
    <w:rsid w:val="00F46D20"/>
    <w:rsid w:val="00F5342E"/>
    <w:rsid w:val="00F53542"/>
    <w:rsid w:val="00F549EF"/>
    <w:rsid w:val="00F570AA"/>
    <w:rsid w:val="00F73F0C"/>
    <w:rsid w:val="00F806E8"/>
    <w:rsid w:val="00F82F61"/>
    <w:rsid w:val="00F83E54"/>
    <w:rsid w:val="00F849D2"/>
    <w:rsid w:val="00F85BC0"/>
    <w:rsid w:val="00F87BD1"/>
    <w:rsid w:val="00F94157"/>
    <w:rsid w:val="00FB610F"/>
    <w:rsid w:val="00FC67CA"/>
    <w:rsid w:val="00FC6F53"/>
    <w:rsid w:val="00FD1370"/>
    <w:rsid w:val="00FD413D"/>
    <w:rsid w:val="00FD497F"/>
    <w:rsid w:val="00FD6573"/>
    <w:rsid w:val="00FE00B8"/>
    <w:rsid w:val="00FE0939"/>
    <w:rsid w:val="00FE1621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C56A0"/>
  <w15:docId w15:val="{8DB89087-EA22-3D46-A928-D2A1A3F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538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1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D95D-2C4B-1E47-A77B-F9BF05A5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3</cp:revision>
  <cp:lastPrinted>2018-03-26T11:08:00Z</cp:lastPrinted>
  <dcterms:created xsi:type="dcterms:W3CDTF">2018-03-26T12:05:00Z</dcterms:created>
  <dcterms:modified xsi:type="dcterms:W3CDTF">2018-03-26T12:11:00Z</dcterms:modified>
</cp:coreProperties>
</file>